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BA9D" w14:textId="3877DBCC" w:rsidR="003875C8" w:rsidRPr="001D53A9" w:rsidRDefault="003875C8" w:rsidP="004010C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0"/>
        <w:gridCol w:w="5845"/>
      </w:tblGrid>
      <w:tr w:rsidR="003875C8" w:rsidRPr="001D53A9" w14:paraId="66830991" w14:textId="77777777" w:rsidTr="00883986">
        <w:tc>
          <w:tcPr>
            <w:tcW w:w="9350" w:type="dxa"/>
            <w:gridSpan w:val="3"/>
            <w:vAlign w:val="bottom"/>
          </w:tcPr>
          <w:p w14:paraId="00DE2D78" w14:textId="789E009F" w:rsidR="003875C8" w:rsidRPr="001D53A9" w:rsidRDefault="003875C8" w:rsidP="003875C8">
            <w:pPr>
              <w:pStyle w:val="NoSpacing"/>
              <w:jc w:val="center"/>
              <w:rPr>
                <w:sz w:val="28"/>
                <w:szCs w:val="28"/>
              </w:rPr>
            </w:pP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SkillsUSA Utah Program of Work Events and Deadlines Calendar 2020-2021</w:t>
            </w:r>
          </w:p>
        </w:tc>
      </w:tr>
      <w:tr w:rsidR="003875C8" w:rsidRPr="001D53A9" w14:paraId="6C7310A3" w14:textId="77777777" w:rsidTr="00C03031">
        <w:trPr>
          <w:trHeight w:val="449"/>
        </w:trPr>
        <w:tc>
          <w:tcPr>
            <w:tcW w:w="2065" w:type="dxa"/>
          </w:tcPr>
          <w:p w14:paraId="247696E3" w14:textId="33A410B2" w:rsidR="003875C8" w:rsidRPr="001D53A9" w:rsidRDefault="00E07670" w:rsidP="003875C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D53A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7487594E" w14:textId="41AEE73B" w:rsidR="003875C8" w:rsidRPr="001D53A9" w:rsidRDefault="00E07670" w:rsidP="003875C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D53A9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845" w:type="dxa"/>
          </w:tcPr>
          <w:p w14:paraId="0779F32F" w14:textId="5CCCF519" w:rsidR="003875C8" w:rsidRPr="001D53A9" w:rsidRDefault="00E07670" w:rsidP="003875C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D53A9">
              <w:rPr>
                <w:b/>
                <w:bCs/>
                <w:sz w:val="20"/>
                <w:szCs w:val="20"/>
              </w:rPr>
              <w:t>Event or Deadline</w:t>
            </w:r>
          </w:p>
        </w:tc>
      </w:tr>
      <w:tr w:rsidR="00E07670" w:rsidRPr="001D53A9" w14:paraId="5320E834" w14:textId="77777777" w:rsidTr="00E07670">
        <w:tc>
          <w:tcPr>
            <w:tcW w:w="2065" w:type="dxa"/>
            <w:vAlign w:val="bottom"/>
          </w:tcPr>
          <w:p w14:paraId="155230C2" w14:textId="6CA85BC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40" w:type="dxa"/>
            <w:vAlign w:val="bottom"/>
          </w:tcPr>
          <w:p w14:paraId="0D25398D" w14:textId="7777777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45" w:type="dxa"/>
            <w:vAlign w:val="bottom"/>
          </w:tcPr>
          <w:p w14:paraId="681D9D1A" w14:textId="7BD17CB8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Utah Leadership Training Institute (ULTI) Regular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Registration begins</w:t>
            </w: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(on national website)</w:t>
            </w:r>
          </w:p>
        </w:tc>
      </w:tr>
      <w:tr w:rsidR="00E07670" w:rsidRPr="001D53A9" w14:paraId="3BF3947D" w14:textId="77777777" w:rsidTr="00E07670">
        <w:tc>
          <w:tcPr>
            <w:tcW w:w="2065" w:type="dxa"/>
            <w:vAlign w:val="bottom"/>
          </w:tcPr>
          <w:p w14:paraId="3078F31A" w14:textId="11D6EFD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40" w:type="dxa"/>
            <w:vAlign w:val="bottom"/>
          </w:tcPr>
          <w:p w14:paraId="2B12E89D" w14:textId="7777777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45" w:type="dxa"/>
            <w:vAlign w:val="bottom"/>
          </w:tcPr>
          <w:p w14:paraId="0F72A368" w14:textId="2EAA9874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ULTI Regular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Registration Deadline</w:t>
            </w: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7670" w:rsidRPr="001D53A9" w14:paraId="619DB85C" w14:textId="77777777" w:rsidTr="00E07670">
        <w:tc>
          <w:tcPr>
            <w:tcW w:w="2065" w:type="dxa"/>
            <w:vAlign w:val="bottom"/>
          </w:tcPr>
          <w:p w14:paraId="0A9452BC" w14:textId="7DBBC44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40" w:type="dxa"/>
            <w:vAlign w:val="bottom"/>
          </w:tcPr>
          <w:p w14:paraId="7736A92C" w14:textId="7777777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45" w:type="dxa"/>
            <w:vAlign w:val="bottom"/>
          </w:tcPr>
          <w:p w14:paraId="0704E3A4" w14:textId="61A76C7C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ULTI Late Registration Starts (additional $5 late fee assessed for each late registrant)</w:t>
            </w:r>
          </w:p>
        </w:tc>
      </w:tr>
      <w:tr w:rsidR="00E07670" w:rsidRPr="001D53A9" w14:paraId="6A9709F4" w14:textId="77777777" w:rsidTr="00E07670">
        <w:tc>
          <w:tcPr>
            <w:tcW w:w="2065" w:type="dxa"/>
            <w:vAlign w:val="bottom"/>
          </w:tcPr>
          <w:p w14:paraId="7AB67A95" w14:textId="2765A1F9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40" w:type="dxa"/>
            <w:vAlign w:val="bottom"/>
          </w:tcPr>
          <w:p w14:paraId="4589AC2D" w14:textId="7777777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45" w:type="dxa"/>
            <w:vAlign w:val="bottom"/>
          </w:tcPr>
          <w:p w14:paraId="4D9F128A" w14:textId="6EF9C2C9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ULTI Late Registration Deadline/Final Day to Register</w:t>
            </w:r>
          </w:p>
        </w:tc>
      </w:tr>
      <w:tr w:rsidR="00E07670" w:rsidRPr="001D53A9" w14:paraId="3C4B2580" w14:textId="77777777" w:rsidTr="00E07670">
        <w:tc>
          <w:tcPr>
            <w:tcW w:w="2065" w:type="dxa"/>
            <w:vAlign w:val="bottom"/>
          </w:tcPr>
          <w:p w14:paraId="3F65BCF8" w14:textId="0103A0B5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40" w:type="dxa"/>
            <w:vAlign w:val="bottom"/>
          </w:tcPr>
          <w:p w14:paraId="3D0F3C14" w14:textId="7777777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45" w:type="dxa"/>
            <w:vAlign w:val="bottom"/>
          </w:tcPr>
          <w:p w14:paraId="0C8097C5" w14:textId="7EB28EE1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Final ULTI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payment deadline</w:t>
            </w:r>
          </w:p>
        </w:tc>
      </w:tr>
      <w:tr w:rsidR="00E07670" w:rsidRPr="001D53A9" w14:paraId="25F41DA8" w14:textId="77777777" w:rsidTr="00E07670">
        <w:tc>
          <w:tcPr>
            <w:tcW w:w="2065" w:type="dxa"/>
            <w:vAlign w:val="bottom"/>
          </w:tcPr>
          <w:p w14:paraId="29EA7D89" w14:textId="0338EBAA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40" w:type="dxa"/>
            <w:vAlign w:val="bottom"/>
          </w:tcPr>
          <w:p w14:paraId="23DEC909" w14:textId="7777777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45" w:type="dxa"/>
            <w:vAlign w:val="bottom"/>
          </w:tcPr>
          <w:p w14:paraId="34D33710" w14:textId="2320434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Virtual Utah Leadership Training Institute (ULTI) </w:t>
            </w:r>
          </w:p>
        </w:tc>
      </w:tr>
      <w:tr w:rsidR="00E07670" w:rsidRPr="001D53A9" w14:paraId="2B8BCE3D" w14:textId="77777777" w:rsidTr="00E07670">
        <w:tc>
          <w:tcPr>
            <w:tcW w:w="2065" w:type="dxa"/>
            <w:vAlign w:val="bottom"/>
          </w:tcPr>
          <w:p w14:paraId="21227C64" w14:textId="39B59D2B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December 1, 2020</w:t>
            </w:r>
          </w:p>
        </w:tc>
        <w:tc>
          <w:tcPr>
            <w:tcW w:w="1440" w:type="dxa"/>
            <w:vAlign w:val="bottom"/>
          </w:tcPr>
          <w:p w14:paraId="430AD14F" w14:textId="27C2BAAA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5845" w:type="dxa"/>
            <w:vAlign w:val="bottom"/>
          </w:tcPr>
          <w:p w14:paraId="110C9A65" w14:textId="747FCF7D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SkillsUSA Total Participation Plan (TPP) contracts/documents due to the state director </w:t>
            </w:r>
          </w:p>
        </w:tc>
      </w:tr>
      <w:tr w:rsidR="00E07670" w:rsidRPr="001D53A9" w14:paraId="26C02BB2" w14:textId="77777777" w:rsidTr="00E07670">
        <w:tc>
          <w:tcPr>
            <w:tcW w:w="2065" w:type="dxa"/>
            <w:vAlign w:val="bottom"/>
          </w:tcPr>
          <w:p w14:paraId="2D73C0D2" w14:textId="075B59B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January 25, 2021</w:t>
            </w:r>
          </w:p>
        </w:tc>
        <w:tc>
          <w:tcPr>
            <w:tcW w:w="1440" w:type="dxa"/>
            <w:vAlign w:val="bottom"/>
          </w:tcPr>
          <w:p w14:paraId="4CB8F6C7" w14:textId="6647F66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845" w:type="dxa"/>
            <w:vAlign w:val="bottom"/>
          </w:tcPr>
          <w:p w14:paraId="6EE01CDD" w14:textId="71C4C154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SkillsUSA Utah Leadership and Skills Championships (ULSC)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registration begins</w:t>
            </w:r>
          </w:p>
        </w:tc>
      </w:tr>
      <w:tr w:rsidR="00E07670" w:rsidRPr="001D53A9" w14:paraId="432FA517" w14:textId="77777777" w:rsidTr="00E07670">
        <w:tc>
          <w:tcPr>
            <w:tcW w:w="2065" w:type="dxa"/>
            <w:vAlign w:val="bottom"/>
          </w:tcPr>
          <w:p w14:paraId="3559043C" w14:textId="568E9474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Feb. 7-13, 2021</w:t>
            </w:r>
          </w:p>
        </w:tc>
        <w:tc>
          <w:tcPr>
            <w:tcW w:w="1440" w:type="dxa"/>
            <w:vAlign w:val="bottom"/>
          </w:tcPr>
          <w:p w14:paraId="330450F5" w14:textId="2439B3A5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Sun-Sat</w:t>
            </w:r>
          </w:p>
        </w:tc>
        <w:tc>
          <w:tcPr>
            <w:tcW w:w="5845" w:type="dxa"/>
            <w:vAlign w:val="bottom"/>
          </w:tcPr>
          <w:p w14:paraId="47A294B4" w14:textId="54AD8BCB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SkillsUSA Week</w:t>
            </w:r>
          </w:p>
        </w:tc>
      </w:tr>
      <w:tr w:rsidR="00E07670" w:rsidRPr="001D53A9" w14:paraId="77232620" w14:textId="77777777" w:rsidTr="00E07670">
        <w:tc>
          <w:tcPr>
            <w:tcW w:w="2065" w:type="dxa"/>
            <w:vAlign w:val="bottom"/>
          </w:tcPr>
          <w:p w14:paraId="15DD4C2F" w14:textId="36E21C74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Feb. 15, 2021</w:t>
            </w:r>
          </w:p>
        </w:tc>
        <w:tc>
          <w:tcPr>
            <w:tcW w:w="1440" w:type="dxa"/>
            <w:vAlign w:val="bottom"/>
          </w:tcPr>
          <w:p w14:paraId="65C05EF8" w14:textId="20D8D632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845" w:type="dxa"/>
            <w:vAlign w:val="bottom"/>
          </w:tcPr>
          <w:p w14:paraId="20083D44" w14:textId="399E01C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SkillsUSA Utah 2020-2021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State Membership Deadline</w:t>
            </w:r>
          </w:p>
        </w:tc>
      </w:tr>
      <w:tr w:rsidR="00E07670" w:rsidRPr="001D53A9" w14:paraId="187E232C" w14:textId="77777777" w:rsidTr="00E07670">
        <w:tc>
          <w:tcPr>
            <w:tcW w:w="2065" w:type="dxa"/>
            <w:vAlign w:val="bottom"/>
          </w:tcPr>
          <w:p w14:paraId="1A7AA452" w14:textId="1B6A60B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Feb. 15, 2021</w:t>
            </w:r>
          </w:p>
        </w:tc>
        <w:tc>
          <w:tcPr>
            <w:tcW w:w="1440" w:type="dxa"/>
            <w:vAlign w:val="bottom"/>
          </w:tcPr>
          <w:p w14:paraId="6DFE99A7" w14:textId="7DB6D8F3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845" w:type="dxa"/>
            <w:vAlign w:val="bottom"/>
          </w:tcPr>
          <w:p w14:paraId="5B59A0E4" w14:textId="6AADE22D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SkillsUSA 2020-2021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National</w:t>
            </w: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Membership Deadline</w:t>
            </w: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(on national website)</w:t>
            </w:r>
          </w:p>
        </w:tc>
      </w:tr>
      <w:tr w:rsidR="00E07670" w:rsidRPr="001D53A9" w14:paraId="4E6037EC" w14:textId="77777777" w:rsidTr="00E07670">
        <w:tc>
          <w:tcPr>
            <w:tcW w:w="2065" w:type="dxa"/>
            <w:vAlign w:val="bottom"/>
          </w:tcPr>
          <w:p w14:paraId="3A180861" w14:textId="5B0D066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Feb. 15, 2020</w:t>
            </w:r>
          </w:p>
        </w:tc>
        <w:tc>
          <w:tcPr>
            <w:tcW w:w="1440" w:type="dxa"/>
            <w:vAlign w:val="bottom"/>
          </w:tcPr>
          <w:p w14:paraId="47065052" w14:textId="2BCADAF3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845" w:type="dxa"/>
            <w:vAlign w:val="bottom"/>
          </w:tcPr>
          <w:p w14:paraId="584446E2" w14:textId="203E66C2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Chapter Excellence Program (CEP) applications/documentation due to the state director.</w:t>
            </w:r>
          </w:p>
        </w:tc>
      </w:tr>
      <w:tr w:rsidR="00E07670" w:rsidRPr="001D53A9" w14:paraId="51812803" w14:textId="77777777" w:rsidTr="00E07670">
        <w:tc>
          <w:tcPr>
            <w:tcW w:w="2065" w:type="dxa"/>
            <w:vAlign w:val="bottom"/>
          </w:tcPr>
          <w:p w14:paraId="5C4E412F" w14:textId="1DBB608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Feb. 19, 2021</w:t>
            </w:r>
          </w:p>
        </w:tc>
        <w:tc>
          <w:tcPr>
            <w:tcW w:w="1440" w:type="dxa"/>
            <w:vAlign w:val="bottom"/>
          </w:tcPr>
          <w:p w14:paraId="412789DB" w14:textId="14F8E91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5845" w:type="dxa"/>
            <w:vAlign w:val="bottom"/>
          </w:tcPr>
          <w:p w14:paraId="24E071F9" w14:textId="2C12A4D8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Regular SkillsUSA Utah Leadership and Skills Championships (ULSC)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registration deadline</w:t>
            </w:r>
          </w:p>
        </w:tc>
      </w:tr>
      <w:tr w:rsidR="00E07670" w:rsidRPr="001D53A9" w14:paraId="0F666879" w14:textId="77777777" w:rsidTr="00E07670">
        <w:tc>
          <w:tcPr>
            <w:tcW w:w="2065" w:type="dxa"/>
            <w:vAlign w:val="bottom"/>
          </w:tcPr>
          <w:p w14:paraId="62E8CAA9" w14:textId="3873F7D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 20-26, 2021</w:t>
            </w:r>
          </w:p>
        </w:tc>
        <w:tc>
          <w:tcPr>
            <w:tcW w:w="1440" w:type="dxa"/>
            <w:vAlign w:val="bottom"/>
          </w:tcPr>
          <w:p w14:paraId="17B3B1DA" w14:textId="624AC09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Sat-Fri</w:t>
            </w:r>
          </w:p>
        </w:tc>
        <w:tc>
          <w:tcPr>
            <w:tcW w:w="5845" w:type="dxa"/>
            <w:vAlign w:val="bottom"/>
          </w:tcPr>
          <w:p w14:paraId="63BAC6B8" w14:textId="68CC588B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Conference Late Registration Fee assessed ($10.00 per late registrant)</w:t>
            </w:r>
          </w:p>
        </w:tc>
      </w:tr>
      <w:tr w:rsidR="00E07670" w:rsidRPr="001D53A9" w14:paraId="3A5B8C77" w14:textId="77777777" w:rsidTr="00E07670">
        <w:tc>
          <w:tcPr>
            <w:tcW w:w="2065" w:type="dxa"/>
            <w:vAlign w:val="bottom"/>
          </w:tcPr>
          <w:p w14:paraId="66C2A573" w14:textId="53F794D3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Feb. 26, 2021</w:t>
            </w:r>
          </w:p>
        </w:tc>
        <w:tc>
          <w:tcPr>
            <w:tcW w:w="1440" w:type="dxa"/>
            <w:vAlign w:val="bottom"/>
          </w:tcPr>
          <w:p w14:paraId="54520F28" w14:textId="026DC2F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5845" w:type="dxa"/>
            <w:vAlign w:val="bottom"/>
          </w:tcPr>
          <w:p w14:paraId="6B1C5E53" w14:textId="47DD1183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SkillsUSA Utah Leadership &amp; Skills Championships (ULSC) Late Registration Deadline/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FINAL DAY TO REGISTER</w:t>
            </w:r>
          </w:p>
        </w:tc>
      </w:tr>
      <w:tr w:rsidR="00E07670" w:rsidRPr="001D53A9" w14:paraId="37D5EF7D" w14:textId="77777777" w:rsidTr="00E07670">
        <w:tc>
          <w:tcPr>
            <w:tcW w:w="2065" w:type="dxa"/>
            <w:vAlign w:val="bottom"/>
          </w:tcPr>
          <w:p w14:paraId="652883E0" w14:textId="5C153273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March 12, 2021</w:t>
            </w:r>
          </w:p>
        </w:tc>
        <w:tc>
          <w:tcPr>
            <w:tcW w:w="1440" w:type="dxa"/>
            <w:vAlign w:val="bottom"/>
          </w:tcPr>
          <w:p w14:paraId="5E580FA0" w14:textId="06F5A6A3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5845" w:type="dxa"/>
            <w:vAlign w:val="bottom"/>
          </w:tcPr>
          <w:p w14:paraId="735C5280" w14:textId="19066FB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SkillUSA</w:t>
            </w:r>
            <w:proofErr w:type="spellEnd"/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Utah Leadership and Skills Championships substitute/drop deadline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(No drop refunds after this date)</w:t>
            </w:r>
          </w:p>
        </w:tc>
      </w:tr>
      <w:tr w:rsidR="00E07670" w:rsidRPr="001D53A9" w14:paraId="6E4D4B43" w14:textId="77777777" w:rsidTr="00E07670">
        <w:tc>
          <w:tcPr>
            <w:tcW w:w="2065" w:type="dxa"/>
            <w:vAlign w:val="bottom"/>
          </w:tcPr>
          <w:p w14:paraId="255152F9" w14:textId="343D50C7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March 12, 2021</w:t>
            </w:r>
          </w:p>
        </w:tc>
        <w:tc>
          <w:tcPr>
            <w:tcW w:w="1440" w:type="dxa"/>
            <w:vAlign w:val="bottom"/>
          </w:tcPr>
          <w:p w14:paraId="3BE8D5A7" w14:textId="26F98C2A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5845" w:type="dxa"/>
            <w:vAlign w:val="bottom"/>
          </w:tcPr>
          <w:p w14:paraId="6E592E2C" w14:textId="4E82ED51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SkillUSA</w:t>
            </w:r>
            <w:proofErr w:type="spellEnd"/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Utah Leadership and Skills Championships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payment deadline</w:t>
            </w:r>
          </w:p>
        </w:tc>
      </w:tr>
      <w:tr w:rsidR="00E07670" w:rsidRPr="001D53A9" w14:paraId="11AC0E8A" w14:textId="77777777" w:rsidTr="00E07670">
        <w:tc>
          <w:tcPr>
            <w:tcW w:w="2065" w:type="dxa"/>
            <w:vAlign w:val="bottom"/>
          </w:tcPr>
          <w:p w14:paraId="264D3E28" w14:textId="2F50A475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March 25-26, 2021</w:t>
            </w:r>
          </w:p>
        </w:tc>
        <w:tc>
          <w:tcPr>
            <w:tcW w:w="1440" w:type="dxa"/>
            <w:vAlign w:val="bottom"/>
          </w:tcPr>
          <w:p w14:paraId="7C563EE6" w14:textId="0FD70FE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</w:t>
            </w:r>
            <w:proofErr w:type="spellEnd"/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Fri</w:t>
            </w:r>
          </w:p>
        </w:tc>
        <w:tc>
          <w:tcPr>
            <w:tcW w:w="5845" w:type="dxa"/>
            <w:vAlign w:val="bottom"/>
          </w:tcPr>
          <w:p w14:paraId="13B7EA81" w14:textId="4889AB5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SkillsUSA Utah Leadership and Skills Championships at SLCC, Salt Lake City, Utah</w:t>
            </w:r>
          </w:p>
        </w:tc>
      </w:tr>
      <w:tr w:rsidR="00E07670" w:rsidRPr="001D53A9" w14:paraId="5780DD63" w14:textId="77777777" w:rsidTr="00E07670">
        <w:tc>
          <w:tcPr>
            <w:tcW w:w="2065" w:type="dxa"/>
            <w:vAlign w:val="bottom"/>
          </w:tcPr>
          <w:p w14:paraId="10B6760A" w14:textId="43C1DEE4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March 27, 2021</w:t>
            </w:r>
          </w:p>
        </w:tc>
        <w:tc>
          <w:tcPr>
            <w:tcW w:w="1440" w:type="dxa"/>
            <w:vAlign w:val="bottom"/>
          </w:tcPr>
          <w:p w14:paraId="42DB100F" w14:textId="6480138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5845" w:type="dxa"/>
            <w:vAlign w:val="bottom"/>
          </w:tcPr>
          <w:p w14:paraId="6903F2A7" w14:textId="207B29B2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New state officer team orientation and training (Time and location TBA)  </w:t>
            </w:r>
          </w:p>
        </w:tc>
      </w:tr>
      <w:tr w:rsidR="00E07670" w:rsidRPr="001D53A9" w14:paraId="2987F1D2" w14:textId="77777777" w:rsidTr="00E07670">
        <w:tc>
          <w:tcPr>
            <w:tcW w:w="2065" w:type="dxa"/>
            <w:vAlign w:val="bottom"/>
          </w:tcPr>
          <w:p w14:paraId="05BA0E50" w14:textId="7F90A81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April 6, 2021</w:t>
            </w:r>
          </w:p>
        </w:tc>
        <w:tc>
          <w:tcPr>
            <w:tcW w:w="1440" w:type="dxa"/>
            <w:vAlign w:val="bottom"/>
          </w:tcPr>
          <w:p w14:paraId="4DC3C364" w14:textId="2FFB55DA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5845" w:type="dxa"/>
            <w:vAlign w:val="bottom"/>
          </w:tcPr>
          <w:p w14:paraId="6A2BB33C" w14:textId="58194AE9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SkillsUSA National Leadership and Skills Championships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(NLSC) Registration Begins</w:t>
            </w:r>
          </w:p>
        </w:tc>
      </w:tr>
      <w:tr w:rsidR="00E07670" w:rsidRPr="001D53A9" w14:paraId="418C053C" w14:textId="77777777" w:rsidTr="00E07670">
        <w:tc>
          <w:tcPr>
            <w:tcW w:w="2065" w:type="dxa"/>
            <w:vAlign w:val="bottom"/>
          </w:tcPr>
          <w:p w14:paraId="5F54C3C7" w14:textId="6B8E7830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April 12, 2021</w:t>
            </w:r>
          </w:p>
        </w:tc>
        <w:tc>
          <w:tcPr>
            <w:tcW w:w="1440" w:type="dxa"/>
            <w:vAlign w:val="bottom"/>
          </w:tcPr>
          <w:p w14:paraId="51E795DD" w14:textId="5D5BA7C2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845" w:type="dxa"/>
            <w:vAlign w:val="bottom"/>
          </w:tcPr>
          <w:p w14:paraId="3C6D20B1" w14:textId="203F928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SkillsUSA Utah Leadership and Skills Championships Contest Results Posted on national website</w:t>
            </w:r>
          </w:p>
        </w:tc>
      </w:tr>
      <w:tr w:rsidR="00E07670" w:rsidRPr="001D53A9" w14:paraId="30E81D2E" w14:textId="77777777" w:rsidTr="00E07670">
        <w:tc>
          <w:tcPr>
            <w:tcW w:w="2065" w:type="dxa"/>
            <w:vAlign w:val="bottom"/>
          </w:tcPr>
          <w:p w14:paraId="33B1ADF5" w14:textId="53A5BBDA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April 16, 2021</w:t>
            </w:r>
          </w:p>
        </w:tc>
        <w:tc>
          <w:tcPr>
            <w:tcW w:w="1440" w:type="dxa"/>
            <w:vAlign w:val="bottom"/>
          </w:tcPr>
          <w:p w14:paraId="426B5DB4" w14:textId="41E4D860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5845" w:type="dxa"/>
            <w:vAlign w:val="bottom"/>
          </w:tcPr>
          <w:p w14:paraId="2BF6AA18" w14:textId="034DAF79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director must be notified if student contestants will not be attending the national conference.</w:t>
            </w:r>
          </w:p>
        </w:tc>
      </w:tr>
      <w:tr w:rsidR="00E07670" w:rsidRPr="001D53A9" w14:paraId="28664552" w14:textId="77777777" w:rsidTr="00E07670">
        <w:tc>
          <w:tcPr>
            <w:tcW w:w="2065" w:type="dxa"/>
            <w:vAlign w:val="bottom"/>
          </w:tcPr>
          <w:p w14:paraId="53B44BF8" w14:textId="18248220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April 23, 2021</w:t>
            </w:r>
          </w:p>
        </w:tc>
        <w:tc>
          <w:tcPr>
            <w:tcW w:w="1440" w:type="dxa"/>
            <w:vAlign w:val="bottom"/>
          </w:tcPr>
          <w:p w14:paraId="46D35644" w14:textId="56516B34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5845" w:type="dxa"/>
            <w:vAlign w:val="bottom"/>
          </w:tcPr>
          <w:p w14:paraId="34A13B22" w14:textId="0C8A9738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National Leadership and Skills Championships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(NLSC) registration deadline</w:t>
            </w:r>
          </w:p>
        </w:tc>
      </w:tr>
      <w:tr w:rsidR="00E07670" w:rsidRPr="001D53A9" w14:paraId="01EE494F" w14:textId="77777777" w:rsidTr="00E07670">
        <w:tc>
          <w:tcPr>
            <w:tcW w:w="2065" w:type="dxa"/>
            <w:vAlign w:val="bottom"/>
          </w:tcPr>
          <w:p w14:paraId="767E1694" w14:textId="4BA0B6A1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April 30, 2021</w:t>
            </w:r>
          </w:p>
        </w:tc>
        <w:tc>
          <w:tcPr>
            <w:tcW w:w="1440" w:type="dxa"/>
            <w:vAlign w:val="bottom"/>
          </w:tcPr>
          <w:p w14:paraId="5E352A05" w14:textId="3BD7E3FC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5845" w:type="dxa"/>
            <w:vAlign w:val="bottom"/>
          </w:tcPr>
          <w:p w14:paraId="3899DE34" w14:textId="64520D91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Leadership and Skills Championships (NLSC) edit deadline, drop deadline</w:t>
            </w:r>
          </w:p>
        </w:tc>
      </w:tr>
      <w:tr w:rsidR="00E07670" w:rsidRPr="001D53A9" w14:paraId="56530AA7" w14:textId="77777777" w:rsidTr="00E07670">
        <w:tc>
          <w:tcPr>
            <w:tcW w:w="2065" w:type="dxa"/>
            <w:vAlign w:val="bottom"/>
          </w:tcPr>
          <w:p w14:paraId="2D7F1C10" w14:textId="6F8B1062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 2-8, 2021</w:t>
            </w:r>
          </w:p>
        </w:tc>
        <w:tc>
          <w:tcPr>
            <w:tcW w:w="1440" w:type="dxa"/>
            <w:vAlign w:val="bottom"/>
          </w:tcPr>
          <w:p w14:paraId="00646CC8" w14:textId="3ADF5768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Sun-Sat</w:t>
            </w:r>
          </w:p>
        </w:tc>
        <w:tc>
          <w:tcPr>
            <w:tcW w:w="5845" w:type="dxa"/>
            <w:vAlign w:val="bottom"/>
          </w:tcPr>
          <w:p w14:paraId="27ADEC68" w14:textId="2529018E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SkillsUSA “Week of Service”</w:t>
            </w:r>
          </w:p>
        </w:tc>
      </w:tr>
      <w:tr w:rsidR="00E07670" w:rsidRPr="001D53A9" w14:paraId="50F1E114" w14:textId="77777777" w:rsidTr="00E07670">
        <w:tc>
          <w:tcPr>
            <w:tcW w:w="2065" w:type="dxa"/>
            <w:vAlign w:val="bottom"/>
          </w:tcPr>
          <w:p w14:paraId="4ACC8BB9" w14:textId="45006DE5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 5, 2021</w:t>
            </w:r>
          </w:p>
        </w:tc>
        <w:tc>
          <w:tcPr>
            <w:tcW w:w="1440" w:type="dxa"/>
            <w:vAlign w:val="bottom"/>
          </w:tcPr>
          <w:p w14:paraId="241916FE" w14:textId="312D7715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5845" w:type="dxa"/>
            <w:vAlign w:val="bottom"/>
          </w:tcPr>
          <w:p w14:paraId="7193DF7E" w14:textId="383E39F2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National Leadership and Skills Championships </w:t>
            </w:r>
            <w:r w:rsidRPr="001D5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(NLSC) payment deadline</w:t>
            </w:r>
          </w:p>
        </w:tc>
      </w:tr>
      <w:tr w:rsidR="00E07670" w:rsidRPr="001D53A9" w14:paraId="3FD165D1" w14:textId="77777777" w:rsidTr="00E07670">
        <w:tc>
          <w:tcPr>
            <w:tcW w:w="2065" w:type="dxa"/>
            <w:vAlign w:val="bottom"/>
          </w:tcPr>
          <w:p w14:paraId="6A54A34A" w14:textId="3C84D26B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21, 2021</w:t>
            </w:r>
          </w:p>
        </w:tc>
        <w:tc>
          <w:tcPr>
            <w:tcW w:w="1440" w:type="dxa"/>
            <w:vAlign w:val="bottom"/>
          </w:tcPr>
          <w:p w14:paraId="4C0944B8" w14:textId="4641C02C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845" w:type="dxa"/>
            <w:vAlign w:val="bottom"/>
          </w:tcPr>
          <w:p w14:paraId="1A9E23D5" w14:textId="637627DB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SkillsUSA Utah national conference group departs SLC airport for SkillsUSA NLSC in Atlanta, Georgia</w:t>
            </w:r>
          </w:p>
        </w:tc>
      </w:tr>
      <w:tr w:rsidR="00E07670" w:rsidRPr="001D53A9" w14:paraId="2879B517" w14:textId="77777777" w:rsidTr="00E07670">
        <w:tc>
          <w:tcPr>
            <w:tcW w:w="2065" w:type="dxa"/>
            <w:vAlign w:val="bottom"/>
          </w:tcPr>
          <w:p w14:paraId="5F3BC8AF" w14:textId="4E891FBF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21-26, 2021</w:t>
            </w:r>
          </w:p>
        </w:tc>
        <w:tc>
          <w:tcPr>
            <w:tcW w:w="1440" w:type="dxa"/>
            <w:vAlign w:val="bottom"/>
          </w:tcPr>
          <w:p w14:paraId="138EBF8A" w14:textId="46E3EE8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Mon.-Sat.</w:t>
            </w:r>
          </w:p>
        </w:tc>
        <w:tc>
          <w:tcPr>
            <w:tcW w:w="5845" w:type="dxa"/>
            <w:vAlign w:val="bottom"/>
          </w:tcPr>
          <w:p w14:paraId="6656BC11" w14:textId="31426F16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SkillsUSA National Leadership and Skills Championships (NLSC), Atlanta, Georgia</w:t>
            </w:r>
          </w:p>
        </w:tc>
      </w:tr>
      <w:tr w:rsidR="00E07670" w:rsidRPr="001D53A9" w14:paraId="5490BE17" w14:textId="77777777" w:rsidTr="00E07670">
        <w:tc>
          <w:tcPr>
            <w:tcW w:w="2065" w:type="dxa"/>
            <w:vAlign w:val="bottom"/>
          </w:tcPr>
          <w:p w14:paraId="6024EFD2" w14:textId="7D93CA29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26, 2021</w:t>
            </w:r>
          </w:p>
        </w:tc>
        <w:tc>
          <w:tcPr>
            <w:tcW w:w="1440" w:type="dxa"/>
            <w:vAlign w:val="bottom"/>
          </w:tcPr>
          <w:p w14:paraId="04113B89" w14:textId="5CAC61C0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5845" w:type="dxa"/>
            <w:vAlign w:val="bottom"/>
          </w:tcPr>
          <w:p w14:paraId="2425ADFE" w14:textId="5C2EFCE2" w:rsidR="00E07670" w:rsidRPr="001D53A9" w:rsidRDefault="00E07670" w:rsidP="00E07670">
            <w:pPr>
              <w:pStyle w:val="NoSpacing"/>
              <w:rPr>
                <w:sz w:val="20"/>
                <w:szCs w:val="20"/>
              </w:rPr>
            </w:pPr>
            <w:r w:rsidRPr="001D5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SkillsUSA Utah national conference group returns to SLC airport</w:t>
            </w:r>
          </w:p>
        </w:tc>
      </w:tr>
    </w:tbl>
    <w:p w14:paraId="1D446677" w14:textId="77B37E7D" w:rsidR="00296EC4" w:rsidRDefault="00296EC4" w:rsidP="004010CB">
      <w:pPr>
        <w:pStyle w:val="NoSpacing"/>
        <w:rPr>
          <w:sz w:val="20"/>
          <w:szCs w:val="20"/>
        </w:rPr>
      </w:pPr>
    </w:p>
    <w:p w14:paraId="44C5DF2C" w14:textId="760F8441" w:rsidR="001D53A9" w:rsidRDefault="001D53A9" w:rsidP="004010CB">
      <w:pPr>
        <w:pStyle w:val="NoSpacing"/>
        <w:rPr>
          <w:sz w:val="20"/>
          <w:szCs w:val="20"/>
        </w:rPr>
      </w:pPr>
    </w:p>
    <w:sectPr w:rsidR="001D53A9" w:rsidSect="00296E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C4"/>
    <w:rsid w:val="00104727"/>
    <w:rsid w:val="001D53A9"/>
    <w:rsid w:val="0024650C"/>
    <w:rsid w:val="00296EC4"/>
    <w:rsid w:val="002F191D"/>
    <w:rsid w:val="003875C8"/>
    <w:rsid w:val="004010CB"/>
    <w:rsid w:val="005529FE"/>
    <w:rsid w:val="006D4FDB"/>
    <w:rsid w:val="008D6916"/>
    <w:rsid w:val="00935AA9"/>
    <w:rsid w:val="009A06AE"/>
    <w:rsid w:val="009A39C0"/>
    <w:rsid w:val="009F46AF"/>
    <w:rsid w:val="00A263C0"/>
    <w:rsid w:val="00A97927"/>
    <w:rsid w:val="00B6328B"/>
    <w:rsid w:val="00B90D97"/>
    <w:rsid w:val="00BD2E63"/>
    <w:rsid w:val="00C03031"/>
    <w:rsid w:val="00C30ED5"/>
    <w:rsid w:val="00D5562E"/>
    <w:rsid w:val="00DB7EC6"/>
    <w:rsid w:val="00E07670"/>
    <w:rsid w:val="00E51B6E"/>
    <w:rsid w:val="00F608C6"/>
    <w:rsid w:val="00F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9747"/>
  <w15:chartTrackingRefBased/>
  <w15:docId w15:val="{7CAF82CE-30F1-4830-8DF1-4919C3A8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EC4"/>
    <w:pPr>
      <w:spacing w:after="0" w:line="240" w:lineRule="auto"/>
    </w:pPr>
  </w:style>
  <w:style w:type="table" w:styleId="TableGrid">
    <w:name w:val="Table Grid"/>
    <w:basedOn w:val="TableNormal"/>
    <w:uiPriority w:val="39"/>
    <w:rsid w:val="0038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53A9"/>
    <w:rPr>
      <w:b/>
      <w:bCs/>
    </w:rPr>
  </w:style>
  <w:style w:type="character" w:styleId="Emphasis">
    <w:name w:val="Emphasis"/>
    <w:basedOn w:val="DefaultParagraphFont"/>
    <w:uiPriority w:val="20"/>
    <w:qFormat/>
    <w:rsid w:val="001D5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Wittwer</dc:creator>
  <cp:keywords/>
  <dc:description/>
  <cp:lastModifiedBy>Savannah Whitney</cp:lastModifiedBy>
  <cp:revision>4</cp:revision>
  <cp:lastPrinted>2020-08-21T23:23:00Z</cp:lastPrinted>
  <dcterms:created xsi:type="dcterms:W3CDTF">2020-08-21T04:43:00Z</dcterms:created>
  <dcterms:modified xsi:type="dcterms:W3CDTF">2020-08-22T02:28:00Z</dcterms:modified>
</cp:coreProperties>
</file>