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45A0" w14:textId="06CD5D2B" w:rsidR="00D713D9" w:rsidRPr="00001481" w:rsidRDefault="00A95A40" w:rsidP="00D7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202</w:t>
      </w:r>
      <w:r w:rsidR="00AE0B5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 </w:t>
      </w:r>
      <w:r w:rsidR="00D713D9" w:rsidRPr="0000148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SkillsUSA </w:t>
      </w:r>
      <w:r w:rsidR="00D713D9" w:rsidRPr="00DC0A0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Utah </w:t>
      </w:r>
      <w:r w:rsidR="00D62F6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Leadership &amp; </w:t>
      </w:r>
      <w:r w:rsidR="00D713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Skills </w:t>
      </w:r>
      <w:r w:rsidR="00D713D9" w:rsidRPr="00DC0A0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C</w:t>
      </w:r>
      <w:r w:rsidR="00D62F6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onference (ULSC)</w:t>
      </w:r>
    </w:p>
    <w:p w14:paraId="36F6F1B4" w14:textId="77777777" w:rsidR="00D713D9" w:rsidRPr="00DC0A01" w:rsidRDefault="00D713D9" w:rsidP="00D7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D713D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General Schedule</w:t>
      </w:r>
    </w:p>
    <w:p w14:paraId="7F33A213" w14:textId="57B4F4BF" w:rsidR="00126157" w:rsidRDefault="00126157" w:rsidP="00D62F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</w:p>
    <w:p w14:paraId="7ADDBFC4" w14:textId="4588FFA0" w:rsidR="00126157" w:rsidRPr="00126157" w:rsidRDefault="00126157" w:rsidP="00DC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</w:pPr>
      <w:r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**</w:t>
      </w:r>
      <w:r w:rsidR="00D62F6B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SKILLSUSA UTAH </w:t>
      </w:r>
      <w:r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HEADQUARTERS IS LOCATED IN THE </w:t>
      </w:r>
    </w:p>
    <w:p w14:paraId="2812AEA0" w14:textId="5188C521" w:rsidR="00126157" w:rsidRPr="00126157" w:rsidRDefault="004B696E" w:rsidP="00DC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LIFETIME ACTIVITIES CENTER (LAC)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, ROOM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1</w:t>
      </w:r>
      <w:r w:rsidR="00FD5BF6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55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AT THE SLCC </w:t>
      </w:r>
      <w:r w:rsidR="00C06816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TAYLORSVILLE</w:t>
      </w:r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 xml:space="preserve"> </w:t>
      </w:r>
      <w:proofErr w:type="gramStart"/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CAMPUS!*</w:t>
      </w:r>
      <w:proofErr w:type="gramEnd"/>
      <w:r w:rsidR="00126157" w:rsidRPr="00126157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  <w:t>*</w:t>
      </w:r>
    </w:p>
    <w:p w14:paraId="6FC203AB" w14:textId="77777777" w:rsidR="00001481" w:rsidRDefault="00001481" w:rsidP="00DC0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113A545" w14:textId="083DCEA9" w:rsidR="00DC0A01" w:rsidRP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A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Thursday, 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March 2</w:t>
      </w:r>
      <w:r w:rsidR="00DC24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DC24FF" w:rsidRPr="00DC24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rd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1261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9D4D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C24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</w:p>
    <w:p w14:paraId="69B7FC24" w14:textId="77777777" w:rsid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0D422" w14:textId="408D9D85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ead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uarters 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Open</w:t>
      </w:r>
      <w:r w:rsid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– </w:t>
      </w:r>
      <w:r w:rsidR="004B696E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LAC</w:t>
      </w:r>
      <w:r w:rsidR="00126157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 xml:space="preserve"> RM 1</w:t>
      </w:r>
      <w:r w:rsidR="00EF78AB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55</w:t>
      </w:r>
      <w:r w:rsidR="004335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:0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0AM</w:t>
      </w:r>
    </w:p>
    <w:p w14:paraId="01E7069B" w14:textId="3280067F" w:rsidR="00DC0A01" w:rsidRPr="00126157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Ed Team</w:t>
      </w:r>
      <w:r w:rsidR="00EF1FBF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Leader</w:t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Lunch</w:t>
      </w:r>
      <w:r w:rsidR="00E421CE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eon</w:t>
      </w:r>
      <w:r w:rsidR="00AE0B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1481"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E33B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26157">
        <w:rPr>
          <w:rFonts w:ascii="Times New Roman" w:eastAsia="Times New Roman" w:hAnsi="Times New Roman" w:cs="Times New Roman"/>
          <w:color w:val="000000"/>
          <w:sz w:val="26"/>
          <w:szCs w:val="26"/>
        </w:rPr>
        <w:t>:00PM</w:t>
      </w:r>
    </w:p>
    <w:p w14:paraId="51B99C67" w14:textId="77D53EED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08875248"/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Officer Candidate Orientation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/Interviews –</w:t>
      </w:r>
      <w:r w:rsidR="005C21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2:00PM</w:t>
      </w:r>
      <w:bookmarkEnd w:id="0"/>
    </w:p>
    <w:p w14:paraId="58B205F7" w14:textId="53D3FA5C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Firs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t Delegate Session (Orientation/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Meet Candidates)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3:30PM</w:t>
      </w:r>
    </w:p>
    <w:p w14:paraId="409BB9CF" w14:textId="00F80B30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Pre-Contest Meetings (Contest Locations)</w:t>
      </w:r>
      <w:r w:rsidR="004335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hyperlink r:id="rId4" w:history="1">
        <w:r w:rsidRPr="00AE0B5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See Contest Status Sheet</w:t>
        </w:r>
      </w:hyperlink>
    </w:p>
    <w:p w14:paraId="535B235A" w14:textId="19AEEBFF" w:rsidR="00A8005B" w:rsidRPr="00DC0A01" w:rsidRDefault="00A8005B" w:rsidP="00A8005B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Some 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Contest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Begin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(Contest Locations)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hyperlink r:id="rId5" w:history="1">
        <w:r w:rsidRPr="00AE0B5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See Contest Status Sheet</w:t>
        </w:r>
      </w:hyperlink>
    </w:p>
    <w:p w14:paraId="3622731B" w14:textId="77777777" w:rsid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2A6B2DD" w14:textId="6345AA00" w:rsidR="00DC0A01" w:rsidRPr="00DC0A01" w:rsidRDefault="00DC0A01" w:rsidP="004335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0A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Friday, 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March 2</w:t>
      </w:r>
      <w:r w:rsidR="00DC24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4B696E" w:rsidRP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th</w:t>
      </w:r>
      <w:r w:rsidR="004B69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20</w:t>
      </w:r>
      <w:r w:rsidR="00A95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C24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</w:p>
    <w:p w14:paraId="3028C33E" w14:textId="52947D16" w:rsidR="00EF1FBF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sz w:val="24"/>
          <w:szCs w:val="24"/>
        </w:rPr>
        <w:br/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eadquarters </w:t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Open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s –</w:t>
      </w:r>
      <w:r w:rsidR="004B696E" w:rsidRPr="004B69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696E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LAC RM 1</w:t>
      </w:r>
      <w:r w:rsidR="00EF78AB" w:rsidRPr="00FD5BF6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u w:val="single"/>
        </w:rPr>
        <w:t>55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7:0</w:t>
      </w:r>
      <w:r w:rsidR="00EF1FBF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0AM</w:t>
      </w:r>
    </w:p>
    <w:p w14:paraId="26D6FE23" w14:textId="4A78DC79" w:rsid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Contests Begin</w:t>
      </w:r>
      <w:r w:rsidR="00152B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hyperlink r:id="rId6" w:history="1">
        <w:r w:rsidRPr="00AE0B5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See Contest Status Sheet</w:t>
        </w:r>
      </w:hyperlink>
    </w:p>
    <w:p w14:paraId="1253536D" w14:textId="4444645C" w:rsidR="00EF78AB" w:rsidRPr="00DC0A01" w:rsidRDefault="00EF78AB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Box lunches provided for </w:t>
      </w:r>
      <w:r w:rsidR="00A800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contestants and judges (Contest Locations)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11:00AM – 1:00PM</w:t>
      </w:r>
    </w:p>
    <w:p w14:paraId="20FDCF72" w14:textId="7DE4B822" w:rsidR="00183BC9" w:rsidRDefault="00E42C9A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Down Time Activity Room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>:00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noon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4:</w:t>
      </w:r>
      <w:r w:rsidR="00C11149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183BC9">
        <w:rPr>
          <w:rFonts w:ascii="Times New Roman" w:eastAsia="Times New Roman" w:hAnsi="Times New Roman" w:cs="Times New Roman"/>
          <w:color w:val="000000"/>
          <w:sz w:val="26"/>
          <w:szCs w:val="26"/>
        </w:rPr>
        <w:t>pm</w:t>
      </w:r>
    </w:p>
    <w:p w14:paraId="20E04BAD" w14:textId="11FECED9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elegate </w:t>
      </w:r>
      <w:r w:rsidR="00D62F6B">
        <w:rPr>
          <w:rFonts w:ascii="Times New Roman" w:eastAsia="Times New Roman" w:hAnsi="Times New Roman" w:cs="Times New Roman"/>
          <w:color w:val="000000"/>
          <w:sz w:val="26"/>
          <w:szCs w:val="26"/>
        </w:rPr>
        <w:t>Sessions (Elect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Officers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/Business M</w:t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ing)</w:t>
      </w:r>
      <w:r w:rsidR="005C21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2:30PM</w:t>
      </w:r>
    </w:p>
    <w:p w14:paraId="57C3DFD9" w14:textId="3FB14CB3" w:rsidR="00DC0A01" w:rsidRPr="00DC0A01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LAC 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Arena</w:t>
      </w:r>
      <w:r w:rsidR="00A95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Opens for public entry</w:t>
      </w:r>
      <w:r w:rsidR="00152B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5:15PM</w:t>
      </w:r>
    </w:p>
    <w:p w14:paraId="106F63EC" w14:textId="2C99AA26" w:rsidR="00DC0A01" w:rsidRPr="00DC0A01" w:rsidRDefault="00EF1FBF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Awards Program </w:t>
      </w:r>
      <w:r w:rsidR="00A95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Begins 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– LAC Arena</w:t>
      </w:r>
      <w:r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C0A01"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6:00PM</w:t>
      </w:r>
    </w:p>
    <w:p w14:paraId="1C591147" w14:textId="77777777" w:rsidR="004335E8" w:rsidRDefault="00DC0A01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A01">
        <w:rPr>
          <w:rFonts w:ascii="Times New Roman" w:eastAsia="Times New Roman" w:hAnsi="Times New Roman" w:cs="Times New Roman"/>
          <w:color w:val="000000"/>
          <w:sz w:val="26"/>
          <w:szCs w:val="26"/>
        </w:rPr>
        <w:t>Natio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>nal Contestants Meeting – LAC Arena</w:t>
      </w:r>
      <w:r w:rsidR="00EF1FBF" w:rsidRPr="0000148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Following Awards Program</w:t>
      </w:r>
    </w:p>
    <w:p w14:paraId="6973BD61" w14:textId="77777777" w:rsidR="00D62F6B" w:rsidRDefault="00D62F6B" w:rsidP="004335E8">
      <w:pPr>
        <w:tabs>
          <w:tab w:val="left" w:leader="do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C7C23E" w14:textId="07DB11AA" w:rsidR="00D62F6B" w:rsidRDefault="00D62F6B" w:rsidP="00D6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00148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*IMPORTANT: SOME contest times, locations, and dates have changed</w:t>
      </w:r>
      <w:r w:rsidR="00FD5BF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from previous years</w:t>
      </w:r>
      <w:r w:rsidRPr="0000148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. PLEASE check the </w:t>
      </w:r>
      <w:hyperlink r:id="rId7" w:history="1">
        <w:r w:rsidRPr="003D6184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Contest Status Sheet</w:t>
        </w:r>
      </w:hyperlink>
      <w:r w:rsidRPr="0000148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to confirm your contest’s details and plan accordingly.</w:t>
      </w:r>
      <w:r w:rsidR="003D618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</w:p>
    <w:sectPr w:rsidR="00D62F6B" w:rsidSect="00FD5BF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01"/>
    <w:rsid w:val="00001481"/>
    <w:rsid w:val="000C2EA8"/>
    <w:rsid w:val="00126157"/>
    <w:rsid w:val="00152B1A"/>
    <w:rsid w:val="00183BC9"/>
    <w:rsid w:val="003D6184"/>
    <w:rsid w:val="004335E8"/>
    <w:rsid w:val="004B696E"/>
    <w:rsid w:val="005C2183"/>
    <w:rsid w:val="005E33BB"/>
    <w:rsid w:val="007757F0"/>
    <w:rsid w:val="007D7DCA"/>
    <w:rsid w:val="00846A10"/>
    <w:rsid w:val="009D4DB6"/>
    <w:rsid w:val="00A8005B"/>
    <w:rsid w:val="00A95A40"/>
    <w:rsid w:val="00AE0B5C"/>
    <w:rsid w:val="00C06816"/>
    <w:rsid w:val="00C11149"/>
    <w:rsid w:val="00CB7D3B"/>
    <w:rsid w:val="00D62F6B"/>
    <w:rsid w:val="00D713D9"/>
    <w:rsid w:val="00DC0A01"/>
    <w:rsid w:val="00DC24FF"/>
    <w:rsid w:val="00E421CE"/>
    <w:rsid w:val="00E42C9A"/>
    <w:rsid w:val="00E507E6"/>
    <w:rsid w:val="00E7419C"/>
    <w:rsid w:val="00EA13C0"/>
    <w:rsid w:val="00EC4B07"/>
    <w:rsid w:val="00EF1FBF"/>
    <w:rsid w:val="00EF78AB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886E"/>
  <w15:docId w15:val="{0F0D3D4D-435A-4277-977C-78C7837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5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B1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B1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E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as_MV4IbBDNAQKt0SvkEiTlzsWn3OUWWRsql9-vRzXg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as_MV4IbBDNAQKt0SvkEiTlzsWn3OUWWRsql9-vRzXg/edit?usp=sharing" TargetMode="External"/><Relationship Id="rId5" Type="http://schemas.openxmlformats.org/officeDocument/2006/relationships/hyperlink" Target="https://docs.google.com/spreadsheets/d/1as_MV4IbBDNAQKt0SvkEiTlzsWn3OUWWRsql9-vRzXg/edit?usp=sharing" TargetMode="External"/><Relationship Id="rId4" Type="http://schemas.openxmlformats.org/officeDocument/2006/relationships/hyperlink" Target="https://docs.google.com/spreadsheets/d/1as_MV4IbBDNAQKt0SvkEiTlzsWn3OUWWRsql9-vRzXg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Talon Day</dc:creator>
  <cp:lastModifiedBy>Savannah Whitney</cp:lastModifiedBy>
  <cp:revision>5</cp:revision>
  <cp:lastPrinted>2018-03-15T19:47:00Z</cp:lastPrinted>
  <dcterms:created xsi:type="dcterms:W3CDTF">2023-01-17T19:22:00Z</dcterms:created>
  <dcterms:modified xsi:type="dcterms:W3CDTF">2023-01-17T19:24:00Z</dcterms:modified>
</cp:coreProperties>
</file>